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АБ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9D2FC2" w:rsidRDefault="00F376E6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Україна у складі Литви і Польщі</w:t>
      </w:r>
      <w:r w:rsidR="009D2F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76E6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4473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76E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5BB5">
        <w:rPr>
          <w:rFonts w:ascii="Times New Roman" w:hAnsi="Times New Roman" w:cs="Times New Roman"/>
          <w:sz w:val="28"/>
          <w:szCs w:val="28"/>
          <w:lang w:val="uk-UA"/>
        </w:rPr>
        <w:t xml:space="preserve">відповісти на питання на </w:t>
      </w:r>
      <w:proofErr w:type="spellStart"/>
      <w:r w:rsidR="007F5BB5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7F5BB5">
        <w:rPr>
          <w:rFonts w:ascii="Times New Roman" w:hAnsi="Times New Roman" w:cs="Times New Roman"/>
          <w:sz w:val="28"/>
          <w:szCs w:val="28"/>
          <w:lang w:val="uk-UA"/>
        </w:rPr>
        <w:t>. 89</w:t>
      </w:r>
      <w:bookmarkStart w:id="0" w:name="_GoBack"/>
      <w:bookmarkEnd w:id="0"/>
      <w:r w:rsidR="00F376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FC2" w:rsidRDefault="00447397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D62" w:rsidRPr="009D2FC2" w:rsidRDefault="007F5BB5">
      <w:pPr>
        <w:rPr>
          <w:lang w:val="uk-UA"/>
        </w:rPr>
      </w:pPr>
    </w:p>
    <w:sectPr w:rsidR="00E55D62" w:rsidRPr="009D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2C"/>
    <w:rsid w:val="00447397"/>
    <w:rsid w:val="00485A95"/>
    <w:rsid w:val="007F5BB5"/>
    <w:rsid w:val="008F693D"/>
    <w:rsid w:val="009D2FC2"/>
    <w:rsid w:val="00B10140"/>
    <w:rsid w:val="00B4322C"/>
    <w:rsid w:val="00C42A6D"/>
    <w:rsid w:val="00EE3E73"/>
    <w:rsid w:val="00F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787A"/>
  <w15:chartTrackingRefBased/>
  <w15:docId w15:val="{74050BDE-C628-4315-918C-7658272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2020-11-08T09:14:00Z</dcterms:created>
  <dcterms:modified xsi:type="dcterms:W3CDTF">2020-12-20T16:23:00Z</dcterms:modified>
</cp:coreProperties>
</file>